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6038" w:rsidRDefault="00A2332B">
      <w:pPr>
        <w:ind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</w:t>
      </w:r>
      <w:r>
        <w:rPr>
          <w:rFonts w:ascii="仿宋_GB2312" w:eastAsia="仿宋_GB2312" w:hAnsi="宋体"/>
          <w:b/>
          <w:sz w:val="28"/>
        </w:rPr>
        <w:t>4</w:t>
      </w:r>
      <w:r>
        <w:rPr>
          <w:rFonts w:ascii="仿宋_GB2312" w:eastAsia="仿宋_GB2312" w:hAnsi="宋体" w:hint="eastAsia"/>
          <w:b/>
          <w:sz w:val="28"/>
        </w:rPr>
        <w:t>：</w:t>
      </w:r>
    </w:p>
    <w:p w:rsidR="006A6038" w:rsidRDefault="00A2332B">
      <w:pPr>
        <w:spacing w:line="480" w:lineRule="auto"/>
        <w:ind w:rightChars="-159" w:right="-334"/>
        <w:jc w:val="center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环境科学与工程学院第十六届体育运动会报名表</w:t>
      </w:r>
    </w:p>
    <w:p w:rsidR="006A6038" w:rsidRDefault="00A2332B">
      <w:pPr>
        <w:spacing w:line="720" w:lineRule="auto"/>
        <w:ind w:rightChars="-159" w:right="-334"/>
        <w:jc w:val="center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（教工</w:t>
      </w:r>
      <w:r>
        <w:rPr>
          <w:rFonts w:ascii="仿宋_GB2312" w:eastAsia="仿宋_GB2312" w:hAnsi="宋体"/>
          <w:b/>
          <w:sz w:val="30"/>
        </w:rPr>
        <w:t>组</w:t>
      </w:r>
      <w:r>
        <w:rPr>
          <w:rFonts w:ascii="仿宋_GB2312" w:eastAsia="仿宋_GB2312" w:hAnsi="宋体" w:hint="eastAsia"/>
          <w:b/>
          <w:sz w:val="30"/>
        </w:rPr>
        <w:t>）</w:t>
      </w:r>
    </w:p>
    <w:p w:rsidR="006A6038" w:rsidRDefault="00A2332B">
      <w:pPr>
        <w:spacing w:line="440" w:lineRule="exact"/>
        <w:ind w:leftChars="257" w:left="540"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单位：             领队：              联系电话：</w:t>
      </w:r>
    </w:p>
    <w:p w:rsidR="006A6038" w:rsidRDefault="006A6038">
      <w:pPr>
        <w:ind w:rightChars="-159" w:right="-334"/>
        <w:rPr>
          <w:rFonts w:ascii="仿宋_GB2312" w:eastAsia="仿宋_GB2312" w:hAnsi="宋体"/>
          <w:b/>
          <w:sz w:val="28"/>
        </w:rPr>
      </w:pPr>
    </w:p>
    <w:p w:rsidR="006A6038" w:rsidRDefault="00A2332B">
      <w:pPr>
        <w:ind w:leftChars="257" w:left="540"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比赛项目：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5996"/>
      </w:tblGrid>
      <w:tr w:rsidR="006A6038">
        <w:tc>
          <w:tcPr>
            <w:tcW w:w="2956" w:type="dxa"/>
            <w:vAlign w:val="center"/>
          </w:tcPr>
          <w:p w:rsidR="006A6038" w:rsidRDefault="00A2332B">
            <w:pPr>
              <w:ind w:rightChars="-159" w:right="-334" w:firstLineChars="150" w:firstLine="422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项目</w:t>
            </w:r>
          </w:p>
        </w:tc>
        <w:tc>
          <w:tcPr>
            <w:tcW w:w="5996" w:type="dxa"/>
          </w:tcPr>
          <w:p w:rsidR="006A6038" w:rsidRDefault="00A2332B">
            <w:pPr>
              <w:ind w:rightChars="-159" w:right="-334" w:firstLineChars="800" w:firstLine="2249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姓  名</w:t>
            </w:r>
          </w:p>
        </w:tc>
      </w:tr>
      <w:tr w:rsidR="006A6038">
        <w:tc>
          <w:tcPr>
            <w:tcW w:w="2956" w:type="dxa"/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混合</w:t>
            </w:r>
            <w:r>
              <w:rPr>
                <w:rFonts w:ascii="仿宋_GB2312" w:eastAsia="仿宋_GB2312" w:hAnsi="宋体"/>
                <w:b/>
                <w:sz w:val="28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×</w:t>
            </w:r>
            <w:r>
              <w:rPr>
                <w:rFonts w:ascii="仿宋_GB2312" w:eastAsia="仿宋_GB2312" w:hAnsi="宋体"/>
                <w:b/>
                <w:sz w:val="28"/>
                <w:szCs w:val="24"/>
              </w:rPr>
              <w:t>100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>
        <w:trPr>
          <w:trHeight w:val="438"/>
        </w:trPr>
        <w:tc>
          <w:tcPr>
            <w:tcW w:w="2956" w:type="dxa"/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五人六足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>
        <w:trPr>
          <w:trHeight w:val="623"/>
        </w:trPr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6A6038" w:rsidRDefault="00A2332B">
            <w:pPr>
              <w:ind w:rightChars="-159" w:right="-334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托球接力跑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A6038">
        <w:trPr>
          <w:trHeight w:val="525"/>
        </w:trPr>
        <w:tc>
          <w:tcPr>
            <w:tcW w:w="2956" w:type="dxa"/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立定跳远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>
        <w:trPr>
          <w:trHeight w:val="525"/>
        </w:trPr>
        <w:tc>
          <w:tcPr>
            <w:tcW w:w="2956" w:type="dxa"/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点球决战比赛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>
        <w:trPr>
          <w:trHeight w:val="525"/>
        </w:trPr>
        <w:tc>
          <w:tcPr>
            <w:tcW w:w="2956" w:type="dxa"/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师生拔河比赛</w:t>
            </w:r>
          </w:p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（环科队VS环工队）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>
        <w:trPr>
          <w:trHeight w:val="525"/>
        </w:trPr>
        <w:tc>
          <w:tcPr>
            <w:tcW w:w="2956" w:type="dxa"/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“穿越隧道”传球比赛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  <w:tr w:rsidR="006A6038">
        <w:trPr>
          <w:trHeight w:val="525"/>
        </w:trPr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6A6038" w:rsidRDefault="00A2332B">
            <w:pPr>
              <w:ind w:rightChars="-159" w:right="-334"/>
              <w:jc w:val="left"/>
              <w:rPr>
                <w:rFonts w:ascii="仿宋_GB2312" w:eastAsia="仿宋_GB2312" w:hAnsi="宋体"/>
                <w:b/>
                <w:sz w:val="28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4"/>
              </w:rPr>
              <w:t>师生篮球联谊赛</w:t>
            </w:r>
          </w:p>
        </w:tc>
        <w:tc>
          <w:tcPr>
            <w:tcW w:w="5996" w:type="dxa"/>
          </w:tcPr>
          <w:p w:rsidR="006A6038" w:rsidRDefault="006A6038">
            <w:pPr>
              <w:ind w:leftChars="257" w:left="540" w:rightChars="-159" w:right="-334"/>
              <w:rPr>
                <w:rFonts w:ascii="仿宋_GB2312" w:eastAsia="仿宋_GB2312" w:hAnsi="宋体"/>
                <w:b/>
                <w:sz w:val="28"/>
              </w:rPr>
            </w:pPr>
          </w:p>
        </w:tc>
      </w:tr>
    </w:tbl>
    <w:p w:rsidR="006A6038" w:rsidRDefault="006A6038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sz w:val="24"/>
        </w:rPr>
      </w:pPr>
    </w:p>
    <w:p w:rsidR="006A6038" w:rsidRDefault="00A2332B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/>
          <w:b/>
          <w:sz w:val="24"/>
        </w:rPr>
        <w:t>1</w:t>
      </w:r>
      <w:r>
        <w:rPr>
          <w:rFonts w:ascii="仿宋_GB2312" w:eastAsia="仿宋_GB2312" w:hAnsi="宋体" w:hint="eastAsia"/>
          <w:b/>
          <w:sz w:val="24"/>
        </w:rPr>
        <w:t>、</w:t>
      </w:r>
      <w:r>
        <w:rPr>
          <w:rFonts w:ascii="仿宋_GB2312" w:eastAsia="仿宋_GB2312" w:hAnsi="宋体" w:hint="eastAsia"/>
          <w:b/>
          <w:sz w:val="24"/>
          <w:szCs w:val="24"/>
        </w:rPr>
        <w:t>各</w:t>
      </w:r>
      <w:r w:rsidR="003368AA">
        <w:rPr>
          <w:rFonts w:ascii="仿宋_GB2312" w:eastAsia="仿宋_GB2312" w:hAnsi="宋体" w:hint="eastAsia"/>
          <w:b/>
          <w:sz w:val="24"/>
          <w:szCs w:val="24"/>
        </w:rPr>
        <w:t>部门</w:t>
      </w:r>
      <w:r>
        <w:rPr>
          <w:rFonts w:ascii="仿宋_GB2312" w:eastAsia="仿宋_GB2312" w:hAnsi="宋体" w:hint="eastAsia"/>
          <w:b/>
          <w:sz w:val="24"/>
          <w:szCs w:val="24"/>
        </w:rPr>
        <w:t>需报领队一名，写上联系方式，方便到时联系。</w:t>
      </w:r>
    </w:p>
    <w:p w:rsidR="006A6038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2、混合4</w:t>
      </w:r>
      <w:r>
        <w:rPr>
          <w:rFonts w:ascii="宋体" w:hAnsi="宋体" w:hint="eastAsia"/>
          <w:b/>
          <w:sz w:val="24"/>
          <w:szCs w:val="24"/>
        </w:rPr>
        <w:t>×</w:t>
      </w:r>
      <w:r>
        <w:rPr>
          <w:rFonts w:ascii="仿宋_GB2312" w:eastAsia="仿宋_GB2312" w:hAnsi="宋体" w:hint="eastAsia"/>
          <w:b/>
          <w:sz w:val="24"/>
          <w:szCs w:val="24"/>
        </w:rPr>
        <w:t>100米接力赛，每队最多只能上2名项目助理或助理辅导员。</w:t>
      </w:r>
    </w:p>
    <w:p w:rsidR="006A6038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3、多人多足比赛一个部门出一队，每队五人（至少两名女队员）；</w:t>
      </w:r>
    </w:p>
    <w:p w:rsidR="006A6038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4、‘穿越隧道’传球比赛，每队8名（至少两名女队员）</w:t>
      </w:r>
    </w:p>
    <w:p w:rsidR="006A6038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5、托球接力跑比赛每队限报4人（至少两名女队员）；</w:t>
      </w:r>
    </w:p>
    <w:p w:rsidR="006A6038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6、立定跳远为单人赛，报名人数不限</w:t>
      </w:r>
    </w:p>
    <w:p w:rsidR="006A6038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7、点球决战比赛每队限报5人（至少一名女队员），其中包括一名守门员。</w:t>
      </w:r>
    </w:p>
    <w:p w:rsidR="006A6038" w:rsidRPr="004D7E0F" w:rsidRDefault="00A2332B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left="7" w:firstLineChars="200" w:firstLine="482"/>
        <w:rPr>
          <w:rFonts w:ascii="仿宋_GB2312" w:eastAsia="仿宋_GB2312" w:hAnsi="宋体"/>
          <w:b/>
          <w:color w:val="FF0000"/>
          <w:sz w:val="24"/>
          <w:szCs w:val="24"/>
          <w:u w:val="single"/>
        </w:rPr>
      </w:pPr>
      <w:r w:rsidRPr="004D7E0F">
        <w:rPr>
          <w:rFonts w:ascii="仿宋_GB2312" w:eastAsia="仿宋_GB2312" w:hAnsi="宋体" w:hint="eastAsia"/>
          <w:b/>
          <w:color w:val="FF0000"/>
          <w:sz w:val="24"/>
          <w:szCs w:val="24"/>
        </w:rPr>
        <w:lastRenderedPageBreak/>
        <w:t>8、报名表填好后，请于11月30日（周五）之前交到</w:t>
      </w:r>
      <w:r w:rsidR="00E91A71">
        <w:rPr>
          <w:rFonts w:ascii="仿宋_GB2312" w:eastAsia="仿宋_GB2312" w:hAnsi="宋体" w:hint="eastAsia"/>
          <w:b/>
          <w:color w:val="FF0000"/>
          <w:sz w:val="24"/>
          <w:szCs w:val="24"/>
        </w:rPr>
        <w:t>刘育</w:t>
      </w:r>
      <w:r w:rsidRPr="004D7E0F">
        <w:rPr>
          <w:rFonts w:ascii="仿宋_GB2312" w:eastAsia="仿宋_GB2312" w:hAnsi="宋体" w:hint="eastAsia"/>
          <w:b/>
          <w:color w:val="FF0000"/>
          <w:sz w:val="24"/>
          <w:szCs w:val="24"/>
        </w:rPr>
        <w:t>老师处。</w:t>
      </w:r>
    </w:p>
    <w:p w:rsidR="006A6038" w:rsidRDefault="00A2332B" w:rsidP="00921F45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9、如有任何疑问，请联系：</w:t>
      </w:r>
      <w:r w:rsidR="00580A67" w:rsidRPr="004749A5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 xml:space="preserve">刘育老师：13602469455 </w:t>
      </w:r>
      <w:r w:rsidR="00580A67">
        <w:rPr>
          <w:rFonts w:ascii="仿宋_GB2312" w:eastAsia="仿宋_GB2312" w:hAnsi="宋体" w:hint="eastAsia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仿宋_GB2312" w:eastAsia="仿宋_GB2312" w:hAnsi="宋体" w:hint="eastAsia"/>
          <w:b/>
          <w:sz w:val="24"/>
          <w:szCs w:val="24"/>
        </w:rPr>
        <w:t>李锐滨：15013017774</w:t>
      </w:r>
    </w:p>
    <w:p w:rsidR="006A6038" w:rsidRDefault="006A6038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color w:val="FF0000"/>
          <w:sz w:val="24"/>
          <w:szCs w:val="24"/>
        </w:rPr>
      </w:pPr>
    </w:p>
    <w:sectPr w:rsidR="006A60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3A" w:rsidRDefault="00535E3A"/>
  </w:endnote>
  <w:endnote w:type="continuationSeparator" w:id="0">
    <w:p w:rsidR="00535E3A" w:rsidRDefault="00535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3A" w:rsidRDefault="00535E3A"/>
  </w:footnote>
  <w:footnote w:type="continuationSeparator" w:id="0">
    <w:p w:rsidR="00535E3A" w:rsidRDefault="00535E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3128"/>
    <w:rsid w:val="0016501E"/>
    <w:rsid w:val="00172A27"/>
    <w:rsid w:val="001756D6"/>
    <w:rsid w:val="001A1F0C"/>
    <w:rsid w:val="001A6C74"/>
    <w:rsid w:val="002F61FA"/>
    <w:rsid w:val="003368AA"/>
    <w:rsid w:val="003619EA"/>
    <w:rsid w:val="00365155"/>
    <w:rsid w:val="003746D2"/>
    <w:rsid w:val="003A5C8D"/>
    <w:rsid w:val="003E0119"/>
    <w:rsid w:val="00420E6C"/>
    <w:rsid w:val="004D7E0F"/>
    <w:rsid w:val="00522437"/>
    <w:rsid w:val="005333E9"/>
    <w:rsid w:val="00535E3A"/>
    <w:rsid w:val="00541BEF"/>
    <w:rsid w:val="00580A67"/>
    <w:rsid w:val="005946E1"/>
    <w:rsid w:val="005C55B1"/>
    <w:rsid w:val="005E5E2D"/>
    <w:rsid w:val="00685A63"/>
    <w:rsid w:val="006A6038"/>
    <w:rsid w:val="00731426"/>
    <w:rsid w:val="00797B6C"/>
    <w:rsid w:val="00824BF8"/>
    <w:rsid w:val="008750ED"/>
    <w:rsid w:val="0088140C"/>
    <w:rsid w:val="008979C4"/>
    <w:rsid w:val="008C6EA0"/>
    <w:rsid w:val="00921F45"/>
    <w:rsid w:val="00925BE1"/>
    <w:rsid w:val="00956F0B"/>
    <w:rsid w:val="009727BD"/>
    <w:rsid w:val="00976D1A"/>
    <w:rsid w:val="009956F7"/>
    <w:rsid w:val="009C0131"/>
    <w:rsid w:val="009C24F4"/>
    <w:rsid w:val="009D3677"/>
    <w:rsid w:val="009E0DFD"/>
    <w:rsid w:val="00A2332B"/>
    <w:rsid w:val="00A42C63"/>
    <w:rsid w:val="00A478D6"/>
    <w:rsid w:val="00B0116D"/>
    <w:rsid w:val="00BC1707"/>
    <w:rsid w:val="00C32063"/>
    <w:rsid w:val="00C82558"/>
    <w:rsid w:val="00D0785A"/>
    <w:rsid w:val="00D11E37"/>
    <w:rsid w:val="00D2796A"/>
    <w:rsid w:val="00D57BCF"/>
    <w:rsid w:val="00D74F8F"/>
    <w:rsid w:val="00D75D7E"/>
    <w:rsid w:val="00D81895"/>
    <w:rsid w:val="00D90682"/>
    <w:rsid w:val="00DF06F3"/>
    <w:rsid w:val="00E31085"/>
    <w:rsid w:val="00E91A71"/>
    <w:rsid w:val="00ED5A7D"/>
    <w:rsid w:val="00F354A2"/>
    <w:rsid w:val="00F81125"/>
    <w:rsid w:val="00F84443"/>
    <w:rsid w:val="00F87EE9"/>
    <w:rsid w:val="00FA051D"/>
    <w:rsid w:val="25D140A7"/>
    <w:rsid w:val="500E2DEA"/>
    <w:rsid w:val="59C7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F0E6E7-E258-4CC2-AB91-7BF02B9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rPr>
      <w:rFonts w:cs="Times New Roman"/>
    </w:rPr>
  </w:style>
  <w:style w:type="character" w:customStyle="1" w:styleId="Char">
    <w:name w:val="页眉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sony</dc:creator>
  <cp:lastModifiedBy>pc</cp:lastModifiedBy>
  <cp:revision>6</cp:revision>
  <dcterms:created xsi:type="dcterms:W3CDTF">2018-11-26T05:44:00Z</dcterms:created>
  <dcterms:modified xsi:type="dcterms:W3CDTF">2018-11-26T07:50:00Z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